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5ACD" w14:textId="7771E680" w:rsidR="005F2EEF" w:rsidRPr="005F2EEF" w:rsidRDefault="005F2EEF" w:rsidP="0034503C">
      <w:pPr>
        <w:jc w:val="center"/>
        <w:rPr>
          <w:b/>
          <w:sz w:val="22"/>
          <w:szCs w:val="22"/>
        </w:rPr>
      </w:pPr>
      <w:r w:rsidRPr="005F2EEF">
        <w:rPr>
          <w:b/>
          <w:sz w:val="22"/>
          <w:szCs w:val="22"/>
        </w:rPr>
        <w:t xml:space="preserve">OBRAZEC ZA </w:t>
      </w:r>
      <w:r w:rsidR="00E30444">
        <w:rPr>
          <w:b/>
          <w:sz w:val="22"/>
          <w:szCs w:val="22"/>
        </w:rPr>
        <w:t>ODSTOP OD POGODBE</w:t>
      </w:r>
    </w:p>
    <w:p w14:paraId="30B244C3" w14:textId="77777777" w:rsidR="005F2EEF" w:rsidRPr="005F2EEF" w:rsidRDefault="005F2EEF">
      <w:pPr>
        <w:rPr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19"/>
        <w:gridCol w:w="4988"/>
      </w:tblGrid>
      <w:tr w:rsidR="005F2EEF" w:rsidRPr="005F2EEF" w14:paraId="30C0F261" w14:textId="77777777" w:rsidTr="000732D5">
        <w:tc>
          <w:tcPr>
            <w:tcW w:w="10207" w:type="dxa"/>
            <w:gridSpan w:val="2"/>
          </w:tcPr>
          <w:p w14:paraId="4204C1F5" w14:textId="77777777" w:rsid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Številka računa in datum nakupa</w:t>
            </w:r>
          </w:p>
          <w:p w14:paraId="4B91BB08" w14:textId="77777777" w:rsidR="000732D5" w:rsidRPr="005F2EEF" w:rsidRDefault="000732D5">
            <w:pPr>
              <w:rPr>
                <w:sz w:val="22"/>
                <w:szCs w:val="22"/>
              </w:rPr>
            </w:pPr>
          </w:p>
        </w:tc>
      </w:tr>
      <w:tr w:rsidR="005F2EEF" w:rsidRPr="005F2EEF" w14:paraId="64C934FC" w14:textId="77777777" w:rsidTr="000732D5">
        <w:tc>
          <w:tcPr>
            <w:tcW w:w="10207" w:type="dxa"/>
            <w:gridSpan w:val="2"/>
          </w:tcPr>
          <w:p w14:paraId="751F5039" w14:textId="1892D4B1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Ime in priimek oz. </w:t>
            </w:r>
            <w:r w:rsidR="00E30444">
              <w:rPr>
                <w:sz w:val="22"/>
                <w:szCs w:val="22"/>
              </w:rPr>
              <w:t>podjetje</w:t>
            </w:r>
          </w:p>
          <w:p w14:paraId="4D558481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204FFA98" w14:textId="77777777" w:rsidTr="000732D5">
        <w:tc>
          <w:tcPr>
            <w:tcW w:w="10207" w:type="dxa"/>
            <w:gridSpan w:val="2"/>
          </w:tcPr>
          <w:p w14:paraId="16028583" w14:textId="2D2D246F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Naslov oz. </w:t>
            </w:r>
            <w:r w:rsidR="00E30444">
              <w:rPr>
                <w:sz w:val="22"/>
                <w:szCs w:val="22"/>
              </w:rPr>
              <w:t>s</w:t>
            </w:r>
            <w:r w:rsidRPr="005F2EEF">
              <w:rPr>
                <w:sz w:val="22"/>
                <w:szCs w:val="22"/>
              </w:rPr>
              <w:t>edež</w:t>
            </w:r>
          </w:p>
          <w:p w14:paraId="79C89D85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36F4D183" w14:textId="77777777" w:rsidTr="000732D5">
        <w:tc>
          <w:tcPr>
            <w:tcW w:w="10207" w:type="dxa"/>
            <w:gridSpan w:val="2"/>
          </w:tcPr>
          <w:p w14:paraId="374D55B0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Poštna številka, kraj in država</w:t>
            </w:r>
          </w:p>
          <w:p w14:paraId="2CDD0AD1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42E4382A" w14:textId="77777777" w:rsidTr="000732D5">
        <w:tc>
          <w:tcPr>
            <w:tcW w:w="5219" w:type="dxa"/>
          </w:tcPr>
          <w:p w14:paraId="69166368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Telefonska številka </w:t>
            </w:r>
          </w:p>
          <w:p w14:paraId="1AF07E4D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  <w:tc>
          <w:tcPr>
            <w:tcW w:w="4988" w:type="dxa"/>
          </w:tcPr>
          <w:p w14:paraId="172A0A92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E-pošta</w:t>
            </w:r>
          </w:p>
        </w:tc>
      </w:tr>
    </w:tbl>
    <w:p w14:paraId="484B74C8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8178"/>
        <w:gridCol w:w="898"/>
        <w:gridCol w:w="1131"/>
      </w:tblGrid>
      <w:tr w:rsidR="005F2EEF" w14:paraId="2D2D1D27" w14:textId="77777777" w:rsidTr="0034503C">
        <w:tc>
          <w:tcPr>
            <w:tcW w:w="8178" w:type="dxa"/>
          </w:tcPr>
          <w:p w14:paraId="11CBE81D" w14:textId="5C798662" w:rsidR="005F2EEF" w:rsidRPr="000732D5" w:rsidRDefault="00E3044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Obveščam vas, da odstopam od pogodbe za naročeno blago ali storitve:</w:t>
            </w:r>
            <w:r w:rsidR="005F2EEF" w:rsidRPr="000732D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</w:tcPr>
          <w:p w14:paraId="569450A3" w14:textId="4A59C9B2" w:rsidR="005F2EEF" w:rsidRDefault="00E3044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="005F2EEF">
              <w:rPr>
                <w:rFonts w:cstheme="minorHAnsi"/>
                <w:sz w:val="22"/>
                <w:szCs w:val="22"/>
              </w:rPr>
              <w:t>oličin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1131" w:type="dxa"/>
          </w:tcPr>
          <w:p w14:paraId="12E66E96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cena</w:t>
            </w:r>
          </w:p>
        </w:tc>
      </w:tr>
      <w:tr w:rsidR="005F2EEF" w14:paraId="51ECBD68" w14:textId="77777777" w:rsidTr="0034503C">
        <w:tc>
          <w:tcPr>
            <w:tcW w:w="8178" w:type="dxa"/>
          </w:tcPr>
          <w:p w14:paraId="36C41E89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1CD43E8B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15702CFF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</w:tcPr>
          <w:p w14:paraId="0B7AE597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04C6991E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F2EEF" w14:paraId="6F79A882" w14:textId="77777777" w:rsidTr="0034503C">
        <w:tc>
          <w:tcPr>
            <w:tcW w:w="8178" w:type="dxa"/>
          </w:tcPr>
          <w:p w14:paraId="022B30C0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4DF9F3CA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090A7583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</w:tcPr>
          <w:p w14:paraId="714AE6FF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618CBE9E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F40688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732D5" w14:paraId="44BC062B" w14:textId="77777777" w:rsidTr="000732D5">
        <w:tc>
          <w:tcPr>
            <w:tcW w:w="10207" w:type="dxa"/>
          </w:tcPr>
          <w:p w14:paraId="022113CB" w14:textId="4A010506" w:rsidR="00E30444" w:rsidRDefault="00E30444" w:rsidP="00E30444">
            <w:r>
              <w:t>Vračilo plačila za opravljene storitve naj se vrne z bančnim nakazilom na transakcijski račun:</w:t>
            </w:r>
          </w:p>
          <w:p w14:paraId="1C18B497" w14:textId="77777777" w:rsidR="00E30444" w:rsidRDefault="00E30444" w:rsidP="00E30444">
            <w:pPr>
              <w:rPr>
                <w:lang/>
              </w:rPr>
            </w:pPr>
            <w:r>
              <w:t xml:space="preserve">SI56_____________________________________________________________________________, odprt pri _________________________________________________________________________. </w:t>
            </w:r>
          </w:p>
          <w:p w14:paraId="06C6F78B" w14:textId="77777777" w:rsidR="000732D5" w:rsidRDefault="000732D5" w:rsidP="005F2EEF">
            <w:pPr>
              <w:rPr>
                <w:rFonts w:cstheme="minorHAnsi"/>
                <w:sz w:val="22"/>
                <w:szCs w:val="22"/>
              </w:rPr>
            </w:pPr>
          </w:p>
          <w:p w14:paraId="6E22F44B" w14:textId="77777777" w:rsidR="000732D5" w:rsidRDefault="00E30444" w:rsidP="005F2E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Opombe:</w:t>
            </w:r>
          </w:p>
          <w:p w14:paraId="5B56FB26" w14:textId="77777777" w:rsidR="00E30444" w:rsidRDefault="00E30444" w:rsidP="005F2EEF">
            <w:pPr>
              <w:rPr>
                <w:rFonts w:cstheme="minorHAnsi"/>
                <w:sz w:val="22"/>
                <w:szCs w:val="22"/>
              </w:rPr>
            </w:pPr>
          </w:p>
          <w:p w14:paraId="6857187F" w14:textId="77777777" w:rsidR="00E30444" w:rsidRDefault="00E30444" w:rsidP="005F2EEF">
            <w:pPr>
              <w:rPr>
                <w:rFonts w:cstheme="minorHAnsi"/>
                <w:sz w:val="22"/>
                <w:szCs w:val="22"/>
              </w:rPr>
            </w:pPr>
          </w:p>
          <w:p w14:paraId="38F5B20A" w14:textId="32EDD026" w:rsidR="00E30444" w:rsidRDefault="00E30444" w:rsidP="005F2EE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29171FC" w14:textId="77777777" w:rsidR="0034503C" w:rsidRDefault="0034503C" w:rsidP="002A3BDB">
      <w:pPr>
        <w:jc w:val="both"/>
        <w:rPr>
          <w:rFonts w:cstheme="minorHAnsi"/>
          <w:i/>
          <w:sz w:val="21"/>
          <w:szCs w:val="22"/>
        </w:rPr>
      </w:pPr>
    </w:p>
    <w:p w14:paraId="10061C57" w14:textId="22095015" w:rsidR="002A3BDB" w:rsidRPr="00B63218" w:rsidRDefault="002A3BDB" w:rsidP="002A3BDB">
      <w:pPr>
        <w:jc w:val="both"/>
        <w:rPr>
          <w:rFonts w:cstheme="minorHAnsi"/>
          <w:i/>
          <w:sz w:val="21"/>
          <w:szCs w:val="22"/>
        </w:rPr>
      </w:pPr>
      <w:r w:rsidRPr="00B63218">
        <w:rPr>
          <w:rFonts w:cstheme="minorHAnsi"/>
          <w:i/>
          <w:sz w:val="21"/>
          <w:szCs w:val="22"/>
        </w:rPr>
        <w:t>S podpisom podajam soglasje, da sem seznanjen s Politiko zasebnosti</w:t>
      </w:r>
      <w:r>
        <w:rPr>
          <w:rFonts w:cstheme="minorHAnsi"/>
          <w:i/>
          <w:sz w:val="21"/>
          <w:szCs w:val="22"/>
        </w:rPr>
        <w:t>,</w:t>
      </w:r>
      <w:r w:rsidRPr="00B63218">
        <w:rPr>
          <w:rFonts w:cstheme="minorHAnsi"/>
          <w:i/>
          <w:sz w:val="21"/>
          <w:szCs w:val="22"/>
        </w:rPr>
        <w:t xml:space="preserve"> glede varovanja osebnih podatkov, </w:t>
      </w:r>
      <w:r>
        <w:rPr>
          <w:rFonts w:cstheme="minorHAnsi"/>
          <w:i/>
          <w:sz w:val="21"/>
          <w:szCs w:val="22"/>
        </w:rPr>
        <w:t xml:space="preserve">ki je objavljena na spletni strani </w:t>
      </w:r>
      <w:r w:rsidR="00917D46">
        <w:rPr>
          <w:rFonts w:cstheme="minorHAnsi"/>
          <w:i/>
          <w:sz w:val="21"/>
          <w:szCs w:val="22"/>
        </w:rPr>
        <w:t>www.brillbird.si</w:t>
      </w:r>
      <w:r w:rsidRPr="00B63218">
        <w:rPr>
          <w:rFonts w:cstheme="minorHAnsi"/>
          <w:i/>
          <w:sz w:val="21"/>
          <w:szCs w:val="22"/>
        </w:rPr>
        <w:t>. Osebni podatki bodo uporabljeni izključno za namen, za katerega so bili podani.</w:t>
      </w:r>
    </w:p>
    <w:p w14:paraId="5579FCA3" w14:textId="77777777" w:rsidR="000732D5" w:rsidRDefault="000732D5" w:rsidP="005F2EEF">
      <w:pPr>
        <w:rPr>
          <w:rFonts w:cstheme="minorHAnsi"/>
          <w:sz w:val="22"/>
          <w:szCs w:val="22"/>
        </w:rPr>
      </w:pPr>
    </w:p>
    <w:p w14:paraId="43DDDA8C" w14:textId="77777777" w:rsidR="002A3BDB" w:rsidRDefault="002A3BDB" w:rsidP="002A3B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Kraj in datum:                                                                   Podpis kupca: </w:t>
      </w:r>
    </w:p>
    <w:p w14:paraId="311604D4" w14:textId="77777777" w:rsidR="002A3BDB" w:rsidRDefault="002A3BDB" w:rsidP="002A3B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                                       _________________________________</w:t>
      </w:r>
    </w:p>
    <w:p w14:paraId="34C3F5EF" w14:textId="7053A00B" w:rsidR="002A3BDB" w:rsidRDefault="002A3BDB" w:rsidP="002A3BDB">
      <w:pPr>
        <w:rPr>
          <w:rFonts w:cstheme="minorHAnsi"/>
          <w:sz w:val="22"/>
          <w:szCs w:val="22"/>
        </w:rPr>
      </w:pPr>
    </w:p>
    <w:p w14:paraId="5CBE9F26" w14:textId="77777777" w:rsidR="002A3BDB" w:rsidRPr="008B0CAA" w:rsidRDefault="002A3BDB" w:rsidP="002A3BDB">
      <w:pPr>
        <w:rPr>
          <w:rFonts w:cstheme="minorHAnsi"/>
          <w:b/>
          <w:sz w:val="22"/>
          <w:szCs w:val="22"/>
        </w:rPr>
      </w:pPr>
      <w:r w:rsidRPr="008B0CAA">
        <w:rPr>
          <w:rFonts w:cstheme="minorHAnsi"/>
          <w:b/>
          <w:sz w:val="22"/>
          <w:szCs w:val="22"/>
        </w:rPr>
        <w:t xml:space="preserve">Priloge: </w:t>
      </w:r>
    </w:p>
    <w:p w14:paraId="17EC6008" w14:textId="64EBE244" w:rsidR="002A3BDB" w:rsidRDefault="0034503C" w:rsidP="002A3BDB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="002A3BDB" w:rsidRPr="008B0CAA">
        <w:rPr>
          <w:rFonts w:cstheme="minorHAnsi"/>
          <w:b/>
          <w:sz w:val="22"/>
          <w:szCs w:val="22"/>
        </w:rPr>
        <w:t>opija računa</w:t>
      </w:r>
    </w:p>
    <w:p w14:paraId="48543EB1" w14:textId="1CFFAFEB" w:rsidR="0034503C" w:rsidRPr="008B0CAA" w:rsidRDefault="0034503C" w:rsidP="002A3BDB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izdelek</w:t>
      </w:r>
    </w:p>
    <w:p w14:paraId="622CC39C" w14:textId="0EE149CF" w:rsidR="000732D5" w:rsidRDefault="000732D5" w:rsidP="002A3BDB">
      <w:pPr>
        <w:rPr>
          <w:rFonts w:cstheme="minorHAnsi"/>
          <w:sz w:val="22"/>
          <w:szCs w:val="22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34503C" w14:paraId="4F474652" w14:textId="77777777" w:rsidTr="009B33B8">
        <w:tc>
          <w:tcPr>
            <w:tcW w:w="10065" w:type="dxa"/>
          </w:tcPr>
          <w:p w14:paraId="714ADA11" w14:textId="77777777" w:rsidR="0034503C" w:rsidRPr="004663CD" w:rsidRDefault="0034503C" w:rsidP="009B33B8">
            <w:pPr>
              <w:rPr>
                <w:rFonts w:cstheme="minorHAnsi"/>
                <w:b/>
                <w:sz w:val="22"/>
                <w:szCs w:val="22"/>
              </w:rPr>
            </w:pPr>
            <w:r w:rsidRPr="004663CD">
              <w:rPr>
                <w:rFonts w:cstheme="minorHAnsi"/>
                <w:b/>
                <w:sz w:val="22"/>
                <w:szCs w:val="22"/>
              </w:rPr>
              <w:t>Izpolni prodajalec</w:t>
            </w:r>
          </w:p>
          <w:p w14:paraId="5F9CB77C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  <w:p w14:paraId="1A37ECE3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Kraj in datum prejema zahtevka:                                 Podpis prodajalca: </w:t>
            </w:r>
          </w:p>
          <w:p w14:paraId="6E8775F6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                                       _________________________________</w:t>
            </w:r>
          </w:p>
          <w:p w14:paraId="5DC552BB" w14:textId="77777777" w:rsidR="0034503C" w:rsidRPr="004663CD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  <w:p w14:paraId="7603AD37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Datum pisnega obveščanja kupca: </w:t>
            </w:r>
          </w:p>
          <w:p w14:paraId="06191CA8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  <w:p w14:paraId="0C6D0E4F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</w:t>
            </w:r>
          </w:p>
          <w:p w14:paraId="4ECAA5CB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3D94577" w14:textId="77777777" w:rsidR="0034503C" w:rsidRPr="000732D5" w:rsidRDefault="0034503C" w:rsidP="002A3BDB">
      <w:pPr>
        <w:rPr>
          <w:rFonts w:cstheme="minorHAnsi"/>
          <w:sz w:val="22"/>
          <w:szCs w:val="22"/>
        </w:rPr>
      </w:pPr>
    </w:p>
    <w:sectPr w:rsidR="0034503C" w:rsidRPr="000732D5" w:rsidSect="005B07C8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A979" w14:textId="77777777" w:rsidR="0061139F" w:rsidRDefault="0061139F" w:rsidP="0034503C">
      <w:r>
        <w:separator/>
      </w:r>
    </w:p>
  </w:endnote>
  <w:endnote w:type="continuationSeparator" w:id="0">
    <w:p w14:paraId="6D75009B" w14:textId="77777777" w:rsidR="0061139F" w:rsidRDefault="0061139F" w:rsidP="003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285E" w14:textId="77777777" w:rsidR="0061139F" w:rsidRDefault="0061139F" w:rsidP="0034503C">
      <w:r>
        <w:separator/>
      </w:r>
    </w:p>
  </w:footnote>
  <w:footnote w:type="continuationSeparator" w:id="0">
    <w:p w14:paraId="4FA1019C" w14:textId="77777777" w:rsidR="0061139F" w:rsidRDefault="0061139F" w:rsidP="0034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724" w14:textId="650AC3B1" w:rsidR="0034503C" w:rsidRPr="00917D46" w:rsidRDefault="00917D46" w:rsidP="00917D46">
    <w:pPr>
      <w:pStyle w:val="Header"/>
      <w:jc w:val="center"/>
    </w:pPr>
    <w:r w:rsidRPr="00917D46">
      <w:rPr>
        <w:b/>
        <w:bCs/>
        <w:sz w:val="16"/>
        <w:szCs w:val="16"/>
      </w:rPr>
      <w:t>Maja Bračič s.p., Pot k ribnikom 12, SI-2319 Poljčane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D8A"/>
    <w:multiLevelType w:val="hybridMultilevel"/>
    <w:tmpl w:val="E0768E8E"/>
    <w:lvl w:ilvl="0" w:tplc="6CAC9E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F"/>
    <w:rsid w:val="000732D5"/>
    <w:rsid w:val="000959CA"/>
    <w:rsid w:val="000A2AA0"/>
    <w:rsid w:val="002A3BDB"/>
    <w:rsid w:val="0034503C"/>
    <w:rsid w:val="005B07C8"/>
    <w:rsid w:val="005F2EEF"/>
    <w:rsid w:val="0061139F"/>
    <w:rsid w:val="007A27FA"/>
    <w:rsid w:val="007C0B8E"/>
    <w:rsid w:val="007E2225"/>
    <w:rsid w:val="007F015D"/>
    <w:rsid w:val="00917D46"/>
    <w:rsid w:val="009842C8"/>
    <w:rsid w:val="00A95306"/>
    <w:rsid w:val="00E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35BDD"/>
  <w14:defaultImageDpi w14:val="32767"/>
  <w15:chartTrackingRefBased/>
  <w15:docId w15:val="{74BB1CFB-8025-AB45-A998-358DC63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3C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345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3C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Aljoša Antolin</cp:lastModifiedBy>
  <cp:revision>6</cp:revision>
  <dcterms:created xsi:type="dcterms:W3CDTF">2021-04-27T12:27:00Z</dcterms:created>
  <dcterms:modified xsi:type="dcterms:W3CDTF">2022-03-03T15:25:00Z</dcterms:modified>
</cp:coreProperties>
</file>